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9" w:rsidRDefault="009230C2">
      <w:r>
        <w:rPr>
          <w:noProof/>
          <w:lang w:eastAsia="en-GB"/>
        </w:rPr>
        <w:drawing>
          <wp:inline distT="0" distB="0" distL="0" distR="0">
            <wp:extent cx="2357120" cy="628610"/>
            <wp:effectExtent l="0" t="0" r="508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T logo.jf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68"/>
                    <a:stretch/>
                  </pic:blipFill>
                  <pic:spPr bwMode="auto">
                    <a:xfrm>
                      <a:off x="0" y="0"/>
                      <a:ext cx="2399817" cy="639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5538">
        <w:tab/>
        <w:t xml:space="preserve">                                                                         </w:t>
      </w:r>
      <w:r w:rsidR="007C5538">
        <w:rPr>
          <w:noProof/>
          <w:lang w:eastAsia="en-GB"/>
        </w:rPr>
        <w:drawing>
          <wp:inline distT="0" distB="0" distL="0" distR="0">
            <wp:extent cx="695325" cy="695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0C2" w:rsidRDefault="009230C2"/>
    <w:p w:rsidR="00F31FE7" w:rsidRDefault="00F31FE7"/>
    <w:p w:rsidR="007C5538" w:rsidRDefault="00F31FE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93980</wp:posOffset>
                </wp:positionV>
                <wp:extent cx="3676650" cy="2971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0C2" w:rsidRDefault="009230C2" w:rsidP="009230C2">
                            <w:pPr>
                              <w:spacing w:after="0"/>
                              <w:rPr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</w:p>
                          <w:p w:rsidR="009230C2" w:rsidRPr="00EB6B79" w:rsidRDefault="009230C2" w:rsidP="009230C2">
                            <w:pPr>
                              <w:spacing w:after="0"/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EB6B79">
                              <w:rPr>
                                <w:b/>
                                <w:color w:val="00B0F0"/>
                                <w:sz w:val="44"/>
                                <w:szCs w:val="44"/>
                              </w:rPr>
                              <w:t>Living Well with</w:t>
                            </w:r>
                          </w:p>
                          <w:p w:rsidR="009230C2" w:rsidRPr="00EB6B79" w:rsidRDefault="00D51A32" w:rsidP="009230C2">
                            <w:pPr>
                              <w:spacing w:after="0"/>
                              <w:rPr>
                                <w:b/>
                                <w:color w:val="0070C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80"/>
                                <w:szCs w:val="80"/>
                              </w:rPr>
                              <w:t>Shoulder Pain</w:t>
                            </w:r>
                            <w:r w:rsidR="009230C2" w:rsidRPr="00EB6B79">
                              <w:rPr>
                                <w:b/>
                                <w:color w:val="0070C0"/>
                                <w:sz w:val="80"/>
                                <w:szCs w:val="80"/>
                              </w:rPr>
                              <w:t>?</w:t>
                            </w:r>
                          </w:p>
                          <w:p w:rsidR="009230C2" w:rsidRPr="009230C2" w:rsidRDefault="009230C2" w:rsidP="009230C2">
                            <w:pPr>
                              <w:spacing w:after="0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:rsidR="009230C2" w:rsidRPr="00EB6B79" w:rsidRDefault="009230C2" w:rsidP="009230C2">
                            <w:pPr>
                              <w:spacing w:after="0"/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EB6B79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The Do’s and Don’ts for managing your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7.4pt;width:289.5pt;height:2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" stroked="f">
                <v:textbox>
                  <w:txbxContent>
                    <w:p w:rsidR="009230C2" w:rsidRDefault="009230C2" w:rsidP="009230C2">
                      <w:pPr>
                        <w:spacing w:after="0"/>
                        <w:rPr>
                          <w:b/>
                          <w:color w:val="00B0F0"/>
                          <w:sz w:val="40"/>
                          <w:szCs w:val="40"/>
                        </w:rPr>
                      </w:pPr>
                    </w:p>
                    <w:p w:rsidR="009230C2" w:rsidRPr="00EB6B79" w:rsidRDefault="009230C2" w:rsidP="009230C2">
                      <w:pPr>
                        <w:spacing w:after="0"/>
                        <w:rPr>
                          <w:b/>
                          <w:color w:val="00B0F0"/>
                          <w:sz w:val="44"/>
                          <w:szCs w:val="44"/>
                        </w:rPr>
                      </w:pPr>
                      <w:r w:rsidRPr="00EB6B79">
                        <w:rPr>
                          <w:b/>
                          <w:color w:val="00B0F0"/>
                          <w:sz w:val="44"/>
                          <w:szCs w:val="44"/>
                        </w:rPr>
                        <w:t>Living Well with</w:t>
                      </w:r>
                    </w:p>
                    <w:p w:rsidR="009230C2" w:rsidRPr="00EB6B79" w:rsidRDefault="00D51A32" w:rsidP="009230C2">
                      <w:pPr>
                        <w:spacing w:after="0"/>
                        <w:rPr>
                          <w:b/>
                          <w:color w:val="0070C0"/>
                          <w:sz w:val="80"/>
                          <w:szCs w:val="80"/>
                        </w:rPr>
                      </w:pPr>
                      <w:r>
                        <w:rPr>
                          <w:b/>
                          <w:color w:val="0070C0"/>
                          <w:sz w:val="80"/>
                          <w:szCs w:val="80"/>
                        </w:rPr>
                        <w:t>Shoulder Pain</w:t>
                      </w:r>
                      <w:r w:rsidR="009230C2" w:rsidRPr="00EB6B79">
                        <w:rPr>
                          <w:b/>
                          <w:color w:val="0070C0"/>
                          <w:sz w:val="80"/>
                          <w:szCs w:val="80"/>
                        </w:rPr>
                        <w:t>?</w:t>
                      </w:r>
                    </w:p>
                    <w:p w:rsidR="009230C2" w:rsidRPr="009230C2" w:rsidRDefault="009230C2" w:rsidP="009230C2">
                      <w:pPr>
                        <w:spacing w:after="0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:rsidR="009230C2" w:rsidRPr="00EB6B79" w:rsidRDefault="009230C2" w:rsidP="009230C2">
                      <w:pPr>
                        <w:spacing w:after="0"/>
                        <w:rPr>
                          <w:b/>
                          <w:color w:val="0070C0"/>
                          <w:sz w:val="44"/>
                          <w:szCs w:val="44"/>
                        </w:rPr>
                      </w:pPr>
                      <w:r w:rsidRPr="00EB6B79">
                        <w:rPr>
                          <w:b/>
                          <w:color w:val="0070C0"/>
                          <w:sz w:val="44"/>
                          <w:szCs w:val="44"/>
                        </w:rPr>
                        <w:t>The Do’s and Don’ts for managing your condition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51A32">
        <w:rPr>
          <w:noProof/>
          <w:lang w:eastAsia="en-GB"/>
        </w:rPr>
        <w:drawing>
          <wp:inline distT="0" distB="0" distL="0" distR="0" wp14:anchorId="3BDDF082" wp14:editId="7BB905E4">
            <wp:extent cx="2847975" cy="3027045"/>
            <wp:effectExtent l="0" t="0" r="9525" b="1905"/>
            <wp:docPr id="1" name="Picture 1" descr="Pinched Nerve in Shoulder: Causes, Treatment, and Prevention | Motion  Orthopaed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ched Nerve in Shoulder: Causes, Treatment, and Prevention | Motion  Orthopaedic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31" r="19107"/>
                    <a:stretch/>
                  </pic:blipFill>
                  <pic:spPr bwMode="auto">
                    <a:xfrm>
                      <a:off x="0" y="0"/>
                      <a:ext cx="2852049" cy="303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B79" w:rsidRDefault="00F31FE7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3800475" cy="1404620"/>
                <wp:effectExtent l="0" t="0" r="9525" b="76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79" w:rsidRDefault="00EB6B79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Thursday </w:t>
                            </w:r>
                            <w:r w:rsidR="00852FBE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1</w:t>
                            </w:r>
                            <w:r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3</w:t>
                            </w:r>
                            <w:r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1168DE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Februar</w:t>
                            </w:r>
                            <w:r w:rsidRPr="00EB6B79"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y 2025</w:t>
                            </w:r>
                          </w:p>
                          <w:p w:rsidR="00EB6B79" w:rsidRPr="00EB6B79" w:rsidRDefault="00EB6B79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2-4pm</w:t>
                            </w:r>
                          </w:p>
                          <w:p w:rsidR="00EB6B79" w:rsidRPr="00EB3612" w:rsidRDefault="00EB6B79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:rsidR="00EB6B79" w:rsidRDefault="00D51A32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Hamilton Road Community Hub</w:t>
                            </w:r>
                          </w:p>
                          <w:p w:rsidR="00D51A32" w:rsidRDefault="00D51A32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39 Hamilton Road, Bangor</w:t>
                            </w:r>
                          </w:p>
                          <w:p w:rsidR="00D51A32" w:rsidRPr="00EB6B79" w:rsidRDefault="00D51A32" w:rsidP="00EB6B79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</w:rPr>
                              <w:t>BT20 4LF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.4pt;width:299.2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WSIgIAACM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" stroked="f">
                <v:textbox style="mso-fit-shape-to-text:t">
                  <w:txbxContent>
                    <w:p w:rsidR="00EB6B79" w:rsidRDefault="00EB6B79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 w:rsidRPr="00EB6B79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Thursday </w:t>
                      </w:r>
                      <w:r w:rsidR="00852FBE">
                        <w:rPr>
                          <w:b/>
                          <w:color w:val="0070C0"/>
                          <w:sz w:val="36"/>
                          <w:szCs w:val="36"/>
                        </w:rPr>
                        <w:t>1</w:t>
                      </w:r>
                      <w:r w:rsidRPr="00EB6B79">
                        <w:rPr>
                          <w:b/>
                          <w:color w:val="0070C0"/>
                          <w:sz w:val="36"/>
                          <w:szCs w:val="36"/>
                        </w:rPr>
                        <w:t>3</w:t>
                      </w:r>
                      <w:r w:rsidRPr="00EB6B79">
                        <w:rPr>
                          <w:b/>
                          <w:color w:val="0070C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="001168DE">
                        <w:rPr>
                          <w:b/>
                          <w:color w:val="0070C0"/>
                          <w:sz w:val="36"/>
                          <w:szCs w:val="36"/>
                        </w:rPr>
                        <w:t xml:space="preserve"> Februar</w:t>
                      </w:r>
                      <w:r w:rsidRPr="00EB6B79">
                        <w:rPr>
                          <w:b/>
                          <w:color w:val="0070C0"/>
                          <w:sz w:val="36"/>
                          <w:szCs w:val="36"/>
                        </w:rPr>
                        <w:t>y 2025</w:t>
                      </w:r>
                    </w:p>
                    <w:p w:rsidR="00EB6B79" w:rsidRPr="00EB6B79" w:rsidRDefault="00EB6B79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2-4pm</w:t>
                      </w:r>
                    </w:p>
                    <w:p w:rsidR="00EB6B79" w:rsidRPr="00EB3612" w:rsidRDefault="00EB6B79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:rsidR="00EB6B79" w:rsidRDefault="00D51A32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Hamilton Road Community Hub</w:t>
                      </w:r>
                    </w:p>
                    <w:p w:rsidR="00D51A32" w:rsidRDefault="00D51A32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39 Hamilton Road, Bangor</w:t>
                      </w:r>
                    </w:p>
                    <w:p w:rsidR="00D51A32" w:rsidRPr="00EB6B79" w:rsidRDefault="00D51A32" w:rsidP="00EB6B79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70C0"/>
                          <w:sz w:val="36"/>
                          <w:szCs w:val="36"/>
                        </w:rPr>
                        <w:t>BT20 4LF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6B79" w:rsidRPr="00EB6B79" w:rsidRDefault="00EB6B79" w:rsidP="00EB6B79"/>
    <w:p w:rsidR="00EB6B79" w:rsidRPr="00EB6B79" w:rsidRDefault="00EB6B79" w:rsidP="00EB6B79"/>
    <w:p w:rsidR="00EB6B79" w:rsidRPr="00EB6B79" w:rsidRDefault="00EB6B79" w:rsidP="00EB6B79"/>
    <w:p w:rsidR="00EB6B79" w:rsidRPr="00EB6B79" w:rsidRDefault="00EB6B79" w:rsidP="00EB6B79"/>
    <w:p w:rsidR="00EB6B79" w:rsidRPr="00EB6B79" w:rsidRDefault="00EB6B79" w:rsidP="00EB6B79"/>
    <w:p w:rsidR="00EB6B79" w:rsidRDefault="00EB6B79" w:rsidP="00EB6B79"/>
    <w:p w:rsidR="0068328B" w:rsidRDefault="001168DE" w:rsidP="00EB6B79"/>
    <w:p w:rsidR="00EB3612" w:rsidRDefault="00EB3612" w:rsidP="00EB3612">
      <w:pPr>
        <w:spacing w:after="0"/>
        <w:jc w:val="center"/>
        <w:rPr>
          <w:b/>
          <w:color w:val="0070C0"/>
          <w:sz w:val="28"/>
          <w:szCs w:val="28"/>
        </w:rPr>
      </w:pPr>
      <w:r w:rsidRPr="00EB3612">
        <w:rPr>
          <w:b/>
          <w:color w:val="0070C0"/>
          <w:sz w:val="28"/>
          <w:szCs w:val="28"/>
        </w:rPr>
        <w:t>Book your free place by scanning the QR code:</w:t>
      </w:r>
    </w:p>
    <w:p w:rsidR="002649B2" w:rsidRPr="00EB3612" w:rsidRDefault="002649B2" w:rsidP="00EB3612">
      <w:pPr>
        <w:spacing w:after="0"/>
        <w:jc w:val="center"/>
        <w:rPr>
          <w:b/>
          <w:color w:val="0070C0"/>
          <w:sz w:val="28"/>
          <w:szCs w:val="28"/>
        </w:rPr>
      </w:pPr>
      <w:r w:rsidRPr="002649B2">
        <w:rPr>
          <w:b/>
          <w:noProof/>
          <w:color w:val="0070C0"/>
          <w:sz w:val="28"/>
          <w:szCs w:val="28"/>
          <w:lang w:eastAsia="en-GB"/>
        </w:rPr>
        <w:drawing>
          <wp:inline distT="0" distB="0" distL="0" distR="0" wp14:anchorId="69C659FB" wp14:editId="61A843DF">
            <wp:extent cx="1857375" cy="1857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538" w:rsidRPr="00EB6B79" w:rsidRDefault="00703788" w:rsidP="00703788">
      <w:r>
        <w:rPr>
          <w:noProof/>
          <w:lang w:eastAsia="en-GB"/>
        </w:rPr>
        <w:drawing>
          <wp:inline distT="0" distB="0" distL="0" distR="0" wp14:anchorId="12582C3D" wp14:editId="5BA5ED2F">
            <wp:extent cx="1221207" cy="800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North Dow GP Fed.jfi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23" b="22759"/>
                    <a:stretch/>
                  </pic:blipFill>
                  <pic:spPr bwMode="auto">
                    <a:xfrm>
                      <a:off x="0" y="0"/>
                      <a:ext cx="1242013" cy="813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5538">
        <w:tab/>
      </w:r>
      <w:r w:rsidR="007C5538">
        <w:tab/>
      </w:r>
      <w:r w:rsidR="007C5538">
        <w:tab/>
      </w:r>
      <w:r w:rsidR="007C5538">
        <w:tab/>
      </w:r>
      <w:r w:rsidR="007C5538">
        <w:tab/>
      </w:r>
      <w:r w:rsidR="007C5538">
        <w:tab/>
        <w:t xml:space="preserve">   </w:t>
      </w:r>
      <w:r w:rsidR="007C5538">
        <w:tab/>
      </w:r>
      <w:r w:rsidR="007C5538">
        <w:tab/>
        <w:t xml:space="preserve">            </w:t>
      </w:r>
      <w:r>
        <w:rPr>
          <w:noProof/>
          <w:lang w:eastAsia="en-GB"/>
        </w:rPr>
        <w:drawing>
          <wp:inline distT="0" distB="0" distL="0" distR="0" wp14:anchorId="54EE6790" wp14:editId="5907E4EA">
            <wp:extent cx="1009650" cy="645594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ds GP Fed.jf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t="21333" b="19556"/>
                    <a:stretch/>
                  </pic:blipFill>
                  <pic:spPr bwMode="auto">
                    <a:xfrm>
                      <a:off x="0" y="0"/>
                      <a:ext cx="1099832" cy="703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5538">
        <w:t xml:space="preserve">          </w:t>
      </w:r>
    </w:p>
    <w:sectPr w:rsidR="007C5538" w:rsidRPr="00EB6B79" w:rsidSect="007C5538">
      <w:pgSz w:w="11906" w:h="16838"/>
      <w:pgMar w:top="1021" w:right="1247" w:bottom="24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38" w:rsidRDefault="007C5538" w:rsidP="007C5538">
      <w:pPr>
        <w:spacing w:after="0" w:line="240" w:lineRule="auto"/>
      </w:pPr>
      <w:r>
        <w:separator/>
      </w:r>
    </w:p>
  </w:endnote>
  <w:endnote w:type="continuationSeparator" w:id="0">
    <w:p w:rsidR="007C5538" w:rsidRDefault="007C5538" w:rsidP="007C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38" w:rsidRDefault="007C5538" w:rsidP="007C5538">
      <w:pPr>
        <w:spacing w:after="0" w:line="240" w:lineRule="auto"/>
      </w:pPr>
      <w:r>
        <w:separator/>
      </w:r>
    </w:p>
  </w:footnote>
  <w:footnote w:type="continuationSeparator" w:id="0">
    <w:p w:rsidR="007C5538" w:rsidRDefault="007C5538" w:rsidP="007C5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EA"/>
    <w:rsid w:val="001168DE"/>
    <w:rsid w:val="002649B2"/>
    <w:rsid w:val="004906ED"/>
    <w:rsid w:val="004D3AB0"/>
    <w:rsid w:val="00627CE1"/>
    <w:rsid w:val="00703788"/>
    <w:rsid w:val="00746FEA"/>
    <w:rsid w:val="007C5538"/>
    <w:rsid w:val="00852FBE"/>
    <w:rsid w:val="009230C2"/>
    <w:rsid w:val="00A75C5B"/>
    <w:rsid w:val="00D51A32"/>
    <w:rsid w:val="00EB3612"/>
    <w:rsid w:val="00EB6B79"/>
    <w:rsid w:val="00F3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5ADF76"/>
  <w15:chartTrackingRefBased/>
  <w15:docId w15:val="{FC204D3E-1F7C-4E1E-A7A6-E6A8435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538"/>
  </w:style>
  <w:style w:type="paragraph" w:styleId="Footer">
    <w:name w:val="footer"/>
    <w:basedOn w:val="Normal"/>
    <w:link w:val="FooterChar"/>
    <w:uiPriority w:val="99"/>
    <w:unhideWhenUsed/>
    <w:rsid w:val="007C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538"/>
  </w:style>
  <w:style w:type="paragraph" w:styleId="BalloonText">
    <w:name w:val="Balloon Text"/>
    <w:basedOn w:val="Normal"/>
    <w:link w:val="BalloonTextChar"/>
    <w:uiPriority w:val="99"/>
    <w:semiHidden/>
    <w:unhideWhenUsed/>
    <w:rsid w:val="0062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image" Target="media/image6.jfif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jf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EEA45A8396A49B956CFC622B667C2" ma:contentTypeVersion="0" ma:contentTypeDescription="Create a new document." ma:contentTypeScope="" ma:versionID="ede0ebdb312261421cbc563d4e82a3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2BD01D-2E50-4405-BA1C-AA1C8E4B6FD7}"/>
</file>

<file path=customXml/itemProps2.xml><?xml version="1.0" encoding="utf-8"?>
<ds:datastoreItem xmlns:ds="http://schemas.openxmlformats.org/officeDocument/2006/customXml" ds:itemID="{C8E828EB-9E93-4E92-B5EE-4EC235CCD520}"/>
</file>

<file path=customXml/itemProps3.xml><?xml version="1.0" encoding="utf-8"?>
<ds:datastoreItem xmlns:ds="http://schemas.openxmlformats.org/officeDocument/2006/customXml" ds:itemID="{BDEECBD3-5EE3-4D3A-B6CF-095618BCA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Alan</dc:creator>
  <cp:keywords/>
  <dc:description/>
  <cp:lastModifiedBy>Thomson, Alan</cp:lastModifiedBy>
  <cp:revision>2</cp:revision>
  <cp:lastPrinted>2024-12-04T15:21:00Z</cp:lastPrinted>
  <dcterms:created xsi:type="dcterms:W3CDTF">2024-12-17T09:52:00Z</dcterms:created>
  <dcterms:modified xsi:type="dcterms:W3CDTF">2024-12-17T09:52:00Z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0x01010066CEEA45A8396A49B956CFC622B667C2</vt:lpwstr>
  </property>
</Properties>
</file>