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79" w:rsidRDefault="009230C2">
      <w:r>
        <w:rPr>
          <w:noProof/>
          <w:lang w:eastAsia="en-GB"/>
        </w:rPr>
        <w:drawing>
          <wp:inline distT="0" distB="0" distL="0" distR="0">
            <wp:extent cx="2357120" cy="628610"/>
            <wp:effectExtent l="0" t="0" r="508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T logo.jf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68"/>
                    <a:stretch/>
                  </pic:blipFill>
                  <pic:spPr bwMode="auto">
                    <a:xfrm>
                      <a:off x="0" y="0"/>
                      <a:ext cx="2399817" cy="639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5538">
        <w:tab/>
        <w:t xml:space="preserve">                                                                         </w:t>
      </w:r>
      <w:r w:rsidR="007C5538">
        <w:rPr>
          <w:noProof/>
          <w:lang w:eastAsia="en-GB"/>
        </w:rPr>
        <w:drawing>
          <wp:inline distT="0" distB="0" distL="0" distR="0">
            <wp:extent cx="695325" cy="6953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A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0C2" w:rsidRDefault="009230C2"/>
    <w:p w:rsidR="007C5538" w:rsidRDefault="007C5538"/>
    <w:p w:rsidR="00EB6B79" w:rsidRDefault="00EB361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2389505</wp:posOffset>
                </wp:positionH>
                <wp:positionV relativeFrom="paragraph">
                  <wp:posOffset>169545</wp:posOffset>
                </wp:positionV>
                <wp:extent cx="4257675" cy="1404620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0C2" w:rsidRDefault="009230C2" w:rsidP="009230C2">
                            <w:pPr>
                              <w:spacing w:after="0"/>
                              <w:rPr>
                                <w:b/>
                                <w:color w:val="00B0F0"/>
                                <w:sz w:val="40"/>
                                <w:szCs w:val="40"/>
                              </w:rPr>
                            </w:pPr>
                          </w:p>
                          <w:p w:rsidR="009230C2" w:rsidRPr="00EB6B79" w:rsidRDefault="009230C2" w:rsidP="009230C2">
                            <w:pPr>
                              <w:spacing w:after="0"/>
                              <w:rPr>
                                <w:b/>
                                <w:color w:val="00B0F0"/>
                                <w:sz w:val="44"/>
                                <w:szCs w:val="44"/>
                              </w:rPr>
                            </w:pPr>
                            <w:r w:rsidRPr="00EB6B79">
                              <w:rPr>
                                <w:b/>
                                <w:color w:val="00B0F0"/>
                                <w:sz w:val="44"/>
                                <w:szCs w:val="44"/>
                              </w:rPr>
                              <w:t>Living Well with</w:t>
                            </w:r>
                          </w:p>
                          <w:p w:rsidR="009230C2" w:rsidRPr="00EB6B79" w:rsidRDefault="009230C2" w:rsidP="009230C2">
                            <w:pPr>
                              <w:spacing w:after="0"/>
                              <w:rPr>
                                <w:b/>
                                <w:color w:val="0070C0"/>
                                <w:sz w:val="80"/>
                                <w:szCs w:val="80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80"/>
                                <w:szCs w:val="80"/>
                              </w:rPr>
                              <w:t>Knee Arthritis?</w:t>
                            </w:r>
                          </w:p>
                          <w:p w:rsidR="009230C2" w:rsidRPr="009230C2" w:rsidRDefault="009230C2" w:rsidP="009230C2">
                            <w:pPr>
                              <w:spacing w:after="0"/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  <w:p w:rsidR="009230C2" w:rsidRPr="00EB6B79" w:rsidRDefault="009230C2" w:rsidP="009230C2">
                            <w:pPr>
                              <w:spacing w:after="0"/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  <w:t>The Do’s and Don’ts for managing your condition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8.15pt;margin-top:13.35pt;width:33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Zr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" stroked="f">
                <v:textbox style="mso-fit-shape-to-text:t">
                  <w:txbxContent>
                    <w:p w:rsidR="009230C2" w:rsidRDefault="009230C2" w:rsidP="009230C2">
                      <w:pPr>
                        <w:spacing w:after="0"/>
                        <w:rPr>
                          <w:b/>
                          <w:color w:val="00B0F0"/>
                          <w:sz w:val="40"/>
                          <w:szCs w:val="40"/>
                        </w:rPr>
                      </w:pPr>
                    </w:p>
                    <w:p w:rsidR="009230C2" w:rsidRPr="00EB6B79" w:rsidRDefault="009230C2" w:rsidP="009230C2">
                      <w:pPr>
                        <w:spacing w:after="0"/>
                        <w:rPr>
                          <w:b/>
                          <w:color w:val="00B0F0"/>
                          <w:sz w:val="44"/>
                          <w:szCs w:val="44"/>
                        </w:rPr>
                      </w:pPr>
                      <w:r w:rsidRPr="00EB6B79">
                        <w:rPr>
                          <w:b/>
                          <w:color w:val="00B0F0"/>
                          <w:sz w:val="44"/>
                          <w:szCs w:val="44"/>
                        </w:rPr>
                        <w:t>Living Well with</w:t>
                      </w:r>
                    </w:p>
                    <w:p w:rsidR="009230C2" w:rsidRPr="00EB6B79" w:rsidRDefault="009230C2" w:rsidP="009230C2">
                      <w:pPr>
                        <w:spacing w:after="0"/>
                        <w:rPr>
                          <w:b/>
                          <w:color w:val="0070C0"/>
                          <w:sz w:val="80"/>
                          <w:szCs w:val="80"/>
                        </w:rPr>
                      </w:pPr>
                      <w:r w:rsidRPr="00EB6B79">
                        <w:rPr>
                          <w:b/>
                          <w:color w:val="0070C0"/>
                          <w:sz w:val="80"/>
                          <w:szCs w:val="80"/>
                        </w:rPr>
                        <w:t>Knee Arthritis?</w:t>
                      </w:r>
                    </w:p>
                    <w:p w:rsidR="009230C2" w:rsidRPr="009230C2" w:rsidRDefault="009230C2" w:rsidP="009230C2">
                      <w:pPr>
                        <w:spacing w:after="0"/>
                        <w:rPr>
                          <w:b/>
                          <w:color w:val="0070C0"/>
                          <w:sz w:val="40"/>
                          <w:szCs w:val="40"/>
                        </w:rPr>
                      </w:pPr>
                    </w:p>
                    <w:p w:rsidR="009230C2" w:rsidRPr="00EB6B79" w:rsidRDefault="009230C2" w:rsidP="009230C2">
                      <w:pPr>
                        <w:spacing w:after="0"/>
                        <w:rPr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EB6B79">
                        <w:rPr>
                          <w:b/>
                          <w:color w:val="0070C0"/>
                          <w:sz w:val="44"/>
                          <w:szCs w:val="44"/>
                        </w:rPr>
                        <w:t>The Do’s and Don’ts for managing your condition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6B7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3476625</wp:posOffset>
                </wp:positionV>
                <wp:extent cx="3800475" cy="1404620"/>
                <wp:effectExtent l="0" t="0" r="9525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Thursday 30</w:t>
                            </w: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January 2025</w:t>
                            </w:r>
                          </w:p>
                          <w:p w:rsidR="00EB6B79" w:rsidRP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2-4pm</w:t>
                            </w:r>
                          </w:p>
                          <w:p w:rsidR="00EB6B79" w:rsidRPr="00EB3612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EB6B79" w:rsidRPr="00EB6B79" w:rsidRDefault="00EB3612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St M</w:t>
                            </w:r>
                            <w:r w:rsidR="00EB6B79"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ark</w:t>
                            </w:r>
                            <w:r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’</w:t>
                            </w:r>
                            <w:r w:rsidR="00EB6B79"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s Parish Church Hall</w:t>
                            </w:r>
                          </w:p>
                          <w:p w:rsidR="00EB6B79" w:rsidRP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Church Street, Newtownards</w:t>
                            </w:r>
                          </w:p>
                          <w:p w:rsidR="00EB6B79" w:rsidRPr="00EB6B79" w:rsidRDefault="00EB6B79" w:rsidP="00EB6B79">
                            <w:pPr>
                              <w:spacing w:after="0"/>
                              <w:jc w:val="center"/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EB6B79">
                              <w:rPr>
                                <w:b/>
                                <w:color w:val="0070C0"/>
                                <w:sz w:val="36"/>
                                <w:szCs w:val="36"/>
                              </w:rPr>
                              <w:t>BT23 4AN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273.75pt;width:299.2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" stroked="f">
                <v:textbox style="mso-fit-shape-to-text:t">
                  <w:txbxContent>
                    <w:p w:rsid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Thursday 30</w:t>
                      </w: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 xml:space="preserve"> January 2025</w:t>
                      </w:r>
                    </w:p>
                    <w:p w:rsidR="00EB6B79" w:rsidRP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2-4pm</w:t>
                      </w:r>
                    </w:p>
                    <w:p w:rsidR="00EB6B79" w:rsidRPr="00EB3612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EB6B79" w:rsidRPr="00EB6B79" w:rsidRDefault="00EB3612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St M</w:t>
                      </w:r>
                      <w:r w:rsidR="00EB6B79"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ark</w:t>
                      </w:r>
                      <w:r>
                        <w:rPr>
                          <w:b/>
                          <w:color w:val="0070C0"/>
                          <w:sz w:val="36"/>
                          <w:szCs w:val="36"/>
                        </w:rPr>
                        <w:t>’</w:t>
                      </w:r>
                      <w:r w:rsidR="00EB6B79"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s Parish Church Hall</w:t>
                      </w:r>
                    </w:p>
                    <w:p w:rsidR="00EB6B79" w:rsidRP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Church Street, Newtownards</w:t>
                      </w:r>
                    </w:p>
                    <w:p w:rsidR="00EB6B79" w:rsidRPr="00EB6B79" w:rsidRDefault="00EB6B79" w:rsidP="00EB6B79">
                      <w:pPr>
                        <w:spacing w:after="0"/>
                        <w:jc w:val="center"/>
                        <w:rPr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EB6B79">
                        <w:rPr>
                          <w:b/>
                          <w:color w:val="0070C0"/>
                          <w:sz w:val="36"/>
                          <w:szCs w:val="36"/>
                        </w:rPr>
                        <w:t>BT23 4AN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30C2" w:rsidRPr="009230C2">
        <w:drawing>
          <wp:inline distT="0" distB="0" distL="0" distR="0" wp14:anchorId="70C8657B" wp14:editId="189FF179">
            <wp:extent cx="2228850" cy="3105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6152" cy="31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B79" w:rsidRPr="00EB6B79" w:rsidRDefault="00EB6B79" w:rsidP="00EB6B79"/>
    <w:p w:rsidR="00EB6B79" w:rsidRPr="00EB6B79" w:rsidRDefault="00EB6B79" w:rsidP="00EB6B79"/>
    <w:p w:rsidR="00EB6B79" w:rsidRPr="00EB6B79" w:rsidRDefault="00EB6B79" w:rsidP="00EB6B79"/>
    <w:p w:rsidR="00EB6B79" w:rsidRPr="00EB6B79" w:rsidRDefault="00EB6B79" w:rsidP="00EB6B79"/>
    <w:p w:rsidR="00EB6B79" w:rsidRPr="00EB6B79" w:rsidRDefault="00EB6B79" w:rsidP="00EB6B79"/>
    <w:p w:rsidR="00EB6B79" w:rsidRPr="00EB6B79" w:rsidRDefault="00EB6B79" w:rsidP="00EB6B79"/>
    <w:p w:rsidR="00EB6B79" w:rsidRDefault="00EB6B79" w:rsidP="00EB6B79"/>
    <w:p w:rsidR="0068328B" w:rsidRDefault="005D272A" w:rsidP="00EB6B79"/>
    <w:p w:rsidR="00EB3612" w:rsidRPr="00EB3612" w:rsidRDefault="00EB3612" w:rsidP="00EB3612">
      <w:pPr>
        <w:spacing w:after="0"/>
        <w:jc w:val="center"/>
        <w:rPr>
          <w:b/>
          <w:color w:val="0070C0"/>
          <w:sz w:val="28"/>
          <w:szCs w:val="28"/>
        </w:rPr>
      </w:pPr>
      <w:bookmarkStart w:id="0" w:name="_GoBack"/>
      <w:bookmarkEnd w:id="0"/>
      <w:r w:rsidRPr="00EB3612">
        <w:rPr>
          <w:b/>
          <w:color w:val="0070C0"/>
          <w:sz w:val="28"/>
          <w:szCs w:val="28"/>
        </w:rPr>
        <w:t>Book your free place by scanning the QR code:</w:t>
      </w:r>
    </w:p>
    <w:p w:rsidR="00627CE1" w:rsidRDefault="00EB6B79" w:rsidP="00627CE1">
      <w:pPr>
        <w:jc w:val="center"/>
      </w:pPr>
      <w:r>
        <w:rPr>
          <w:noProof/>
          <w:lang w:eastAsia="en-GB"/>
        </w:rPr>
        <w:drawing>
          <wp:inline distT="0" distB="0" distL="0" distR="0" wp14:anchorId="24E54C5A">
            <wp:extent cx="1628775" cy="1618199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7" t="6357" r="4046" b="5203"/>
                    <a:stretch/>
                  </pic:blipFill>
                  <pic:spPr bwMode="auto">
                    <a:xfrm>
                      <a:off x="0" y="0"/>
                      <a:ext cx="1637349" cy="162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5538" w:rsidRPr="00EB6B79" w:rsidRDefault="007C5538" w:rsidP="00627CE1">
      <w:pPr>
        <w:jc w:val="center"/>
      </w:pPr>
      <w:r>
        <w:rPr>
          <w:noProof/>
          <w:lang w:eastAsia="en-GB"/>
        </w:rPr>
        <w:drawing>
          <wp:inline distT="0" distB="0" distL="0" distR="0" wp14:anchorId="2F901E74" wp14:editId="46ED11A5">
            <wp:extent cx="887816" cy="567690"/>
            <wp:effectExtent l="0" t="0" r="762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ds GP Fed.jf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21333" b="19556"/>
                    <a:stretch/>
                  </pic:blipFill>
                  <pic:spPr bwMode="auto">
                    <a:xfrm>
                      <a:off x="0" y="0"/>
                      <a:ext cx="943615" cy="603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                     </w:t>
      </w:r>
      <w:r>
        <w:rPr>
          <w:noProof/>
          <w:lang w:eastAsia="en-GB"/>
        </w:rPr>
        <w:drawing>
          <wp:inline distT="0" distB="0" distL="0" distR="0">
            <wp:extent cx="1137854" cy="745490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orth Dow GP Fed.jfi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3" b="22759"/>
                    <a:stretch/>
                  </pic:blipFill>
                  <pic:spPr bwMode="auto">
                    <a:xfrm>
                      <a:off x="0" y="0"/>
                      <a:ext cx="1155416" cy="756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5538" w:rsidRPr="00EB6B79" w:rsidSect="007C5538">
      <w:pgSz w:w="11906" w:h="16838"/>
      <w:pgMar w:top="1021" w:right="1247" w:bottom="24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538" w:rsidRDefault="007C5538" w:rsidP="007C5538">
      <w:pPr>
        <w:spacing w:after="0" w:line="240" w:lineRule="auto"/>
      </w:pPr>
      <w:r>
        <w:separator/>
      </w:r>
    </w:p>
  </w:endnote>
  <w:endnote w:type="continuationSeparator" w:id="0">
    <w:p w:rsidR="007C5538" w:rsidRDefault="007C5538" w:rsidP="007C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538" w:rsidRDefault="007C5538" w:rsidP="007C5538">
      <w:pPr>
        <w:spacing w:after="0" w:line="240" w:lineRule="auto"/>
      </w:pPr>
      <w:r>
        <w:separator/>
      </w:r>
    </w:p>
  </w:footnote>
  <w:footnote w:type="continuationSeparator" w:id="0">
    <w:p w:rsidR="007C5538" w:rsidRDefault="007C5538" w:rsidP="007C5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EA"/>
    <w:rsid w:val="004906ED"/>
    <w:rsid w:val="004D3AB0"/>
    <w:rsid w:val="00627CE1"/>
    <w:rsid w:val="00746FEA"/>
    <w:rsid w:val="007C5538"/>
    <w:rsid w:val="009230C2"/>
    <w:rsid w:val="00EB3612"/>
    <w:rsid w:val="00EB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CF886"/>
  <w15:chartTrackingRefBased/>
  <w15:docId w15:val="{FC204D3E-1F7C-4E1E-A7A6-E6A8435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538"/>
  </w:style>
  <w:style w:type="paragraph" w:styleId="Footer">
    <w:name w:val="footer"/>
    <w:basedOn w:val="Normal"/>
    <w:link w:val="FooterChar"/>
    <w:uiPriority w:val="99"/>
    <w:unhideWhenUsed/>
    <w:rsid w:val="007C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538"/>
  </w:style>
  <w:style w:type="paragraph" w:styleId="BalloonText">
    <w:name w:val="Balloon Text"/>
    <w:basedOn w:val="Normal"/>
    <w:link w:val="BalloonTextChar"/>
    <w:uiPriority w:val="99"/>
    <w:semiHidden/>
    <w:unhideWhenUsed/>
    <w:rsid w:val="0062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C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f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image" Target="media/image6.jfif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5.jfi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EEA45A8396A49B956CFC622B667C2" ma:contentTypeVersion="0" ma:contentTypeDescription="Create a new document." ma:contentTypeScope="" ma:versionID="ede0ebdb312261421cbc563d4e82a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31C16A-1026-4ACE-9653-B75A9937A322}"/>
</file>

<file path=customXml/itemProps2.xml><?xml version="1.0" encoding="utf-8"?>
<ds:datastoreItem xmlns:ds="http://schemas.openxmlformats.org/officeDocument/2006/customXml" ds:itemID="{29C87D68-D7EA-4667-81FB-FFAFB8201E6A}"/>
</file>

<file path=customXml/itemProps3.xml><?xml version="1.0" encoding="utf-8"?>
<ds:datastoreItem xmlns:ds="http://schemas.openxmlformats.org/officeDocument/2006/customXml" ds:itemID="{6661A59C-4EAB-47B8-BB36-1AB7CA5B9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Eastern H&amp;SC Trust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Thomson, Alan</dc:creator>
  <cp:keywords/>
  <dc:description/>
  <cp:lastModifiedBy>Thomson, Alan</cp:lastModifiedBy>
  <cp:revision>2</cp:revision>
  <cp:lastPrinted>2024-12-04T15:21:00Z</cp:lastPrinted>
  <dcterms:created xsi:type="dcterms:W3CDTF">2024-12-04T15:32:00Z</dcterms:created>
  <dcterms:modified xsi:type="dcterms:W3CDTF">2024-12-04T15:32:00Z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0x01010066CEEA45A8396A49B956CFC622B667C2</vt:lpwstr>
  </property>
</Properties>
</file>