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79" w:rsidRDefault="009230C2">
      <w:r>
        <w:rPr>
          <w:noProof/>
          <w:lang w:eastAsia="en-GB"/>
        </w:rPr>
        <w:drawing>
          <wp:inline distT="0" distB="0" distL="0" distR="0">
            <wp:extent cx="2357120" cy="628610"/>
            <wp:effectExtent l="0" t="0" r="508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T logo.jfif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768"/>
                    <a:stretch/>
                  </pic:blipFill>
                  <pic:spPr bwMode="auto">
                    <a:xfrm>
                      <a:off x="0" y="0"/>
                      <a:ext cx="2399817" cy="6399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C5538">
        <w:tab/>
        <w:t xml:space="preserve">                                                                         </w:t>
      </w:r>
      <w:r w:rsidR="007C5538">
        <w:rPr>
          <w:noProof/>
          <w:lang w:eastAsia="en-GB"/>
        </w:rPr>
        <w:drawing>
          <wp:inline distT="0" distB="0" distL="0" distR="0">
            <wp:extent cx="695325" cy="6953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VA.jf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7CD" w:rsidRDefault="00F937CD"/>
    <w:p w:rsidR="009230C2" w:rsidRDefault="00F937CD"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6353175" cy="3144861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nnotation 2025-01-17 12023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9918" cy="3153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B79" w:rsidRDefault="00EB6B79"/>
    <w:p w:rsidR="00EB6B79" w:rsidRPr="00EB6B79" w:rsidRDefault="00F130A7" w:rsidP="00EB6B7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27940</wp:posOffset>
                </wp:positionV>
                <wp:extent cx="3800475" cy="1404620"/>
                <wp:effectExtent l="0" t="0" r="9525" b="762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B79" w:rsidRDefault="007D2242" w:rsidP="00EB6B79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  <w:t>Thursday 27</w:t>
                            </w:r>
                            <w:r w:rsidR="00EB6B79" w:rsidRPr="00EB6B79">
                              <w:rPr>
                                <w:b/>
                                <w:color w:val="0070C0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="00EB6B79" w:rsidRPr="00EB6B79"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  <w:t>March</w:t>
                            </w:r>
                            <w:r w:rsidR="00EB6B79" w:rsidRPr="00EB6B79"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  <w:t xml:space="preserve"> 2025</w:t>
                            </w:r>
                          </w:p>
                          <w:p w:rsidR="00EB6B79" w:rsidRPr="00EB6B79" w:rsidRDefault="00EB6B79" w:rsidP="00EB6B79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  <w:t>2-4pm</w:t>
                            </w:r>
                          </w:p>
                          <w:p w:rsidR="00EB6B79" w:rsidRPr="00EB3612" w:rsidRDefault="00EB6B79" w:rsidP="00EB6B79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EB6B79" w:rsidRPr="00EB6B79" w:rsidRDefault="007D2242" w:rsidP="00EB6B79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  <w:t>Comber Community Centre</w:t>
                            </w:r>
                          </w:p>
                          <w:p w:rsidR="00EB6B79" w:rsidRPr="00EB6B79" w:rsidRDefault="007D2242" w:rsidP="00EB6B79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  <w:t>1 Park Way</w:t>
                            </w:r>
                            <w:r w:rsidR="00EB6B79" w:rsidRPr="00EB6B79"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  <w:t>, Newtownards</w:t>
                            </w:r>
                          </w:p>
                          <w:p w:rsidR="00EB6B79" w:rsidRPr="00EB6B79" w:rsidRDefault="00EB6B79" w:rsidP="00EB6B79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EB6B79"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  <w:t>BT23</w:t>
                            </w:r>
                            <w:r w:rsidR="007D2242"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  <w:t xml:space="preserve"> 5AR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2pt;width:299.2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" stroked="f">
                <v:textbox style="mso-fit-shape-to-text:t">
                  <w:txbxContent>
                    <w:p w:rsidR="00EB6B79" w:rsidRDefault="007D2242" w:rsidP="00EB6B79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70C0"/>
                          <w:sz w:val="36"/>
                          <w:szCs w:val="36"/>
                        </w:rPr>
                        <w:t>Thursday 27</w:t>
                      </w:r>
                      <w:r w:rsidR="00EB6B79" w:rsidRPr="00EB6B79">
                        <w:rPr>
                          <w:b/>
                          <w:color w:val="0070C0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="00EB6B79" w:rsidRPr="00EB6B79">
                        <w:rPr>
                          <w:b/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color w:val="0070C0"/>
                          <w:sz w:val="36"/>
                          <w:szCs w:val="36"/>
                        </w:rPr>
                        <w:t>March</w:t>
                      </w:r>
                      <w:r w:rsidR="00EB6B79" w:rsidRPr="00EB6B79">
                        <w:rPr>
                          <w:b/>
                          <w:color w:val="0070C0"/>
                          <w:sz w:val="36"/>
                          <w:szCs w:val="36"/>
                        </w:rPr>
                        <w:t xml:space="preserve"> 2025</w:t>
                      </w:r>
                    </w:p>
                    <w:p w:rsidR="00EB6B79" w:rsidRPr="00EB6B79" w:rsidRDefault="00EB6B79" w:rsidP="00EB6B79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70C0"/>
                          <w:sz w:val="36"/>
                          <w:szCs w:val="36"/>
                        </w:rPr>
                        <w:t>2-4pm</w:t>
                      </w:r>
                    </w:p>
                    <w:p w:rsidR="00EB6B79" w:rsidRPr="00EB3612" w:rsidRDefault="00EB6B79" w:rsidP="00EB6B79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  <w:p w:rsidR="00EB6B79" w:rsidRPr="00EB6B79" w:rsidRDefault="007D2242" w:rsidP="00EB6B79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70C0"/>
                          <w:sz w:val="36"/>
                          <w:szCs w:val="36"/>
                        </w:rPr>
                        <w:t>Comber Community Centre</w:t>
                      </w:r>
                    </w:p>
                    <w:p w:rsidR="00EB6B79" w:rsidRPr="00EB6B79" w:rsidRDefault="007D2242" w:rsidP="00EB6B79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70C0"/>
                          <w:sz w:val="36"/>
                          <w:szCs w:val="36"/>
                        </w:rPr>
                        <w:t>1 Park Way</w:t>
                      </w:r>
                      <w:r w:rsidR="00EB6B79" w:rsidRPr="00EB6B79">
                        <w:rPr>
                          <w:b/>
                          <w:color w:val="0070C0"/>
                          <w:sz w:val="36"/>
                          <w:szCs w:val="36"/>
                        </w:rPr>
                        <w:t>, Newtownards</w:t>
                      </w:r>
                    </w:p>
                    <w:p w:rsidR="00EB6B79" w:rsidRPr="00EB6B79" w:rsidRDefault="00EB6B79" w:rsidP="00EB6B79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36"/>
                          <w:szCs w:val="36"/>
                        </w:rPr>
                      </w:pPr>
                      <w:r w:rsidRPr="00EB6B79">
                        <w:rPr>
                          <w:b/>
                          <w:color w:val="0070C0"/>
                          <w:sz w:val="36"/>
                          <w:szCs w:val="36"/>
                        </w:rPr>
                        <w:t>BT23</w:t>
                      </w:r>
                      <w:r w:rsidR="007D2242">
                        <w:rPr>
                          <w:b/>
                          <w:color w:val="0070C0"/>
                          <w:sz w:val="36"/>
                          <w:szCs w:val="36"/>
                        </w:rPr>
                        <w:t xml:space="preserve"> 5AR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B6B79" w:rsidRPr="00EB6B79" w:rsidRDefault="00EB6B79" w:rsidP="00EB6B79"/>
    <w:p w:rsidR="00EB6B79" w:rsidRDefault="00EB6B79" w:rsidP="00EB6B79"/>
    <w:p w:rsidR="00F130A7" w:rsidRDefault="00F130A7" w:rsidP="00EB6B79"/>
    <w:p w:rsidR="00F130A7" w:rsidRPr="00EB6B79" w:rsidRDefault="00F130A7" w:rsidP="00EB6B79"/>
    <w:p w:rsidR="00EB6B79" w:rsidRDefault="00EB6B79" w:rsidP="00EB6B79"/>
    <w:p w:rsidR="0068328B" w:rsidRDefault="00F937CD" w:rsidP="00EB6B79"/>
    <w:p w:rsidR="00EB3612" w:rsidRPr="00EB3612" w:rsidRDefault="00EB3612" w:rsidP="00EB3612">
      <w:pPr>
        <w:spacing w:after="0"/>
        <w:jc w:val="center"/>
        <w:rPr>
          <w:b/>
          <w:color w:val="0070C0"/>
          <w:sz w:val="28"/>
          <w:szCs w:val="28"/>
        </w:rPr>
      </w:pPr>
      <w:r w:rsidRPr="00EB3612">
        <w:rPr>
          <w:b/>
          <w:color w:val="0070C0"/>
          <w:sz w:val="28"/>
          <w:szCs w:val="28"/>
        </w:rPr>
        <w:t>Book your free place by scanning the QR code:</w:t>
      </w:r>
    </w:p>
    <w:p w:rsidR="00627CE1" w:rsidRDefault="007D2242" w:rsidP="00627CE1">
      <w:pPr>
        <w:jc w:val="center"/>
      </w:pPr>
      <w:r w:rsidRPr="007D2242">
        <w:rPr>
          <w:noProof/>
          <w:lang w:eastAsia="en-GB"/>
        </w:rPr>
        <w:drawing>
          <wp:inline distT="0" distB="0" distL="0" distR="0" wp14:anchorId="3A261A40" wp14:editId="7744AD93">
            <wp:extent cx="1580141" cy="159067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326" t="4734" r="5917" b="5917"/>
                    <a:stretch/>
                  </pic:blipFill>
                  <pic:spPr bwMode="auto">
                    <a:xfrm>
                      <a:off x="0" y="0"/>
                      <a:ext cx="1587889" cy="1598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30A7" w:rsidRDefault="007D2242" w:rsidP="00627CE1">
      <w:pPr>
        <w:jc w:val="center"/>
        <w:rPr>
          <w:rStyle w:val="Hyperlink"/>
          <w:b/>
          <w:color w:val="2E74B5" w:themeColor="accent1" w:themeShade="BF"/>
        </w:rPr>
      </w:pPr>
      <w:r w:rsidRPr="007D2242">
        <w:rPr>
          <w:b/>
          <w:color w:val="2E74B5" w:themeColor="accent1" w:themeShade="BF"/>
        </w:rPr>
        <w:t>https://</w:t>
      </w:r>
      <w:r w:rsidRPr="007D2242">
        <w:rPr>
          <w:rStyle w:val="Hyperlink"/>
          <w:b/>
          <w:color w:val="2E74B5" w:themeColor="accent1" w:themeShade="BF"/>
        </w:rPr>
        <w:t>www.eventbrite.co.uk/e/living-well-with-low-back-pain-tickets-1206830796399?aff=oddtdtcreator</w:t>
      </w:r>
      <w:r>
        <w:rPr>
          <w:rStyle w:val="Hyperlink"/>
          <w:b/>
          <w:color w:val="2E74B5" w:themeColor="accent1" w:themeShade="BF"/>
        </w:rPr>
        <w:t xml:space="preserve"> </w:t>
      </w:r>
    </w:p>
    <w:p w:rsidR="007C5538" w:rsidRPr="00EB6B79" w:rsidRDefault="007C5538" w:rsidP="00627CE1">
      <w:pPr>
        <w:jc w:val="center"/>
      </w:pPr>
      <w:r>
        <w:rPr>
          <w:noProof/>
          <w:lang w:eastAsia="en-GB"/>
        </w:rPr>
        <w:drawing>
          <wp:inline distT="0" distB="0" distL="0" distR="0" wp14:anchorId="2F901E74" wp14:editId="46ED11A5">
            <wp:extent cx="887816" cy="567690"/>
            <wp:effectExtent l="0" t="0" r="762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rds GP Fed.jfif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56" t="21333" b="19556"/>
                    <a:stretch/>
                  </pic:blipFill>
                  <pic:spPr bwMode="auto">
                    <a:xfrm>
                      <a:off x="0" y="0"/>
                      <a:ext cx="943615" cy="603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  <w:t xml:space="preserve">                      </w:t>
      </w:r>
      <w:r>
        <w:rPr>
          <w:noProof/>
          <w:lang w:eastAsia="en-GB"/>
        </w:rPr>
        <w:drawing>
          <wp:inline distT="0" distB="0" distL="0" distR="0">
            <wp:extent cx="1137854" cy="745490"/>
            <wp:effectExtent l="0" t="0" r="571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North Dow GP Fed.jfif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23" b="22759"/>
                    <a:stretch/>
                  </pic:blipFill>
                  <pic:spPr bwMode="auto">
                    <a:xfrm>
                      <a:off x="0" y="0"/>
                      <a:ext cx="1155416" cy="7569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C5538" w:rsidRPr="00EB6B79" w:rsidSect="007C5538">
      <w:pgSz w:w="11906" w:h="16838"/>
      <w:pgMar w:top="1021" w:right="1247" w:bottom="24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538" w:rsidRDefault="007C5538" w:rsidP="007C5538">
      <w:pPr>
        <w:spacing w:after="0" w:line="240" w:lineRule="auto"/>
      </w:pPr>
      <w:r>
        <w:separator/>
      </w:r>
    </w:p>
  </w:endnote>
  <w:endnote w:type="continuationSeparator" w:id="0">
    <w:p w:rsidR="007C5538" w:rsidRDefault="007C5538" w:rsidP="007C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538" w:rsidRDefault="007C5538" w:rsidP="007C5538">
      <w:pPr>
        <w:spacing w:after="0" w:line="240" w:lineRule="auto"/>
      </w:pPr>
      <w:r>
        <w:separator/>
      </w:r>
    </w:p>
  </w:footnote>
  <w:footnote w:type="continuationSeparator" w:id="0">
    <w:p w:rsidR="007C5538" w:rsidRDefault="007C5538" w:rsidP="007C55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FEA"/>
    <w:rsid w:val="0020359E"/>
    <w:rsid w:val="004906ED"/>
    <w:rsid w:val="004D3AB0"/>
    <w:rsid w:val="005E19FB"/>
    <w:rsid w:val="00627CE1"/>
    <w:rsid w:val="00746FEA"/>
    <w:rsid w:val="007C5538"/>
    <w:rsid w:val="007D2242"/>
    <w:rsid w:val="009230C2"/>
    <w:rsid w:val="00996AF5"/>
    <w:rsid w:val="00EB3612"/>
    <w:rsid w:val="00EB6B79"/>
    <w:rsid w:val="00F130A7"/>
    <w:rsid w:val="00F9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F6A50B2"/>
  <w15:chartTrackingRefBased/>
  <w15:docId w15:val="{FC204D3E-1F7C-4E1E-A7A6-E6A8435D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538"/>
  </w:style>
  <w:style w:type="paragraph" w:styleId="Footer">
    <w:name w:val="footer"/>
    <w:basedOn w:val="Normal"/>
    <w:link w:val="FooterChar"/>
    <w:uiPriority w:val="99"/>
    <w:unhideWhenUsed/>
    <w:rsid w:val="007C5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538"/>
  </w:style>
  <w:style w:type="paragraph" w:styleId="BalloonText">
    <w:name w:val="Balloon Text"/>
    <w:basedOn w:val="Normal"/>
    <w:link w:val="BalloonTextChar"/>
    <w:uiPriority w:val="99"/>
    <w:semiHidden/>
    <w:unhideWhenUsed/>
    <w:rsid w:val="00627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CE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96AF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6A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f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fif"/><Relationship Id="rId11" Type="http://schemas.openxmlformats.org/officeDocument/2006/relationships/image" Target="media/image6.jfif"/><Relationship Id="rId5" Type="http://schemas.openxmlformats.org/officeDocument/2006/relationships/endnotes" Target="endnotes.xml"/><Relationship Id="rId10" Type="http://schemas.openxmlformats.org/officeDocument/2006/relationships/image" Target="media/image5.jfif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Eastern H&amp;SC Trust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Thomson, Alan</dc:creator>
  <cp:keywords/>
  <dc:description/>
  <cp:lastModifiedBy>Thomson, Alan</cp:lastModifiedBy>
  <cp:revision>8</cp:revision>
  <cp:lastPrinted>2024-12-04T15:21:00Z</cp:lastPrinted>
  <dcterms:created xsi:type="dcterms:W3CDTF">2024-12-04T15:32:00Z</dcterms:created>
  <dcterms:modified xsi:type="dcterms:W3CDTF">2025-01-17T12:04:00Z</dcterms:modified>
</cp:coreProperties>
</file>